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15" w:rsidRDefault="007F6C86" w:rsidP="001529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3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F6C86" w:rsidRPr="00536A9A" w:rsidRDefault="007F6C86" w:rsidP="001529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833">
        <w:rPr>
          <w:rFonts w:ascii="Times New Roman" w:hAnsi="Times New Roman" w:cs="Times New Roman"/>
          <w:b/>
          <w:sz w:val="24"/>
          <w:szCs w:val="24"/>
        </w:rPr>
        <w:t xml:space="preserve"> о проделанной работе  по ду</w:t>
      </w:r>
      <w:r w:rsidR="0019351F">
        <w:rPr>
          <w:rFonts w:ascii="Times New Roman" w:hAnsi="Times New Roman" w:cs="Times New Roman"/>
          <w:b/>
          <w:sz w:val="24"/>
          <w:szCs w:val="24"/>
        </w:rPr>
        <w:t>ховно-нравственному воспитанию, профилактике терроризма,</w:t>
      </w:r>
      <w:r w:rsidRPr="00CE5833">
        <w:rPr>
          <w:rFonts w:ascii="Times New Roman" w:hAnsi="Times New Roman" w:cs="Times New Roman"/>
          <w:b/>
          <w:sz w:val="24"/>
          <w:szCs w:val="24"/>
        </w:rPr>
        <w:t xml:space="preserve"> экстремизма</w:t>
      </w:r>
      <w:r w:rsidR="0019351F">
        <w:rPr>
          <w:rFonts w:ascii="Times New Roman" w:hAnsi="Times New Roman" w:cs="Times New Roman"/>
          <w:b/>
          <w:sz w:val="24"/>
          <w:szCs w:val="24"/>
        </w:rPr>
        <w:t xml:space="preserve"> неонацизма и других деструктивных поведений</w:t>
      </w:r>
      <w:r w:rsidRPr="00CE5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05" w:rsidRPr="00CE5833">
        <w:rPr>
          <w:rFonts w:ascii="Times New Roman" w:hAnsi="Times New Roman" w:cs="Times New Roman"/>
          <w:b/>
          <w:sz w:val="24"/>
          <w:szCs w:val="24"/>
        </w:rPr>
        <w:t>среди учащихся ОО Республики Ингушетия</w:t>
      </w:r>
      <w:r w:rsidR="00ED7EA7">
        <w:rPr>
          <w:rFonts w:ascii="Times New Roman" w:hAnsi="Times New Roman" w:cs="Times New Roman"/>
          <w:b/>
          <w:sz w:val="24"/>
          <w:szCs w:val="24"/>
        </w:rPr>
        <w:t xml:space="preserve"> и их родителей</w:t>
      </w:r>
      <w:r w:rsidR="0019351F">
        <w:rPr>
          <w:rFonts w:ascii="Times New Roman" w:hAnsi="Times New Roman" w:cs="Times New Roman"/>
          <w:b/>
          <w:sz w:val="24"/>
          <w:szCs w:val="24"/>
        </w:rPr>
        <w:t xml:space="preserve">  2.09.2024 г. по 10.12</w:t>
      </w:r>
      <w:r w:rsidR="00536A9A">
        <w:rPr>
          <w:rFonts w:ascii="Times New Roman" w:hAnsi="Times New Roman" w:cs="Times New Roman"/>
          <w:b/>
          <w:sz w:val="24"/>
          <w:szCs w:val="24"/>
        </w:rPr>
        <w:t>.2024</w:t>
      </w:r>
      <w:r w:rsidR="00082305" w:rsidRPr="00CE583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610"/>
        <w:gridCol w:w="2835"/>
        <w:gridCol w:w="1637"/>
        <w:gridCol w:w="1198"/>
        <w:gridCol w:w="1276"/>
        <w:gridCol w:w="1855"/>
        <w:gridCol w:w="2114"/>
        <w:gridCol w:w="1984"/>
      </w:tblGrid>
      <w:tr w:rsidR="00082305" w:rsidRPr="00CE5833" w:rsidTr="00020C63">
        <w:tc>
          <w:tcPr>
            <w:tcW w:w="509" w:type="dxa"/>
          </w:tcPr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0" w:type="dxa"/>
            <w:shd w:val="clear" w:color="auto" w:fill="auto"/>
          </w:tcPr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ОО)</w:t>
            </w:r>
          </w:p>
        </w:tc>
        <w:tc>
          <w:tcPr>
            <w:tcW w:w="1637" w:type="dxa"/>
            <w:shd w:val="clear" w:color="auto" w:fill="auto"/>
          </w:tcPr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98" w:type="dxa"/>
            <w:shd w:val="clear" w:color="auto" w:fill="auto"/>
          </w:tcPr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2305" w:rsidRPr="00CE5833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(классы, курсы)</w:t>
            </w:r>
          </w:p>
        </w:tc>
        <w:tc>
          <w:tcPr>
            <w:tcW w:w="1855" w:type="dxa"/>
            <w:shd w:val="clear" w:color="auto" w:fill="auto"/>
          </w:tcPr>
          <w:p w:rsidR="00082305" w:rsidRPr="00CE5833" w:rsidRDefault="00B7489C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 должность приглашенных</w:t>
            </w:r>
            <w:r w:rsidR="00193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</w:tcPr>
          <w:p w:rsidR="00082305" w:rsidRPr="00CE5833" w:rsidRDefault="00B7489C" w:rsidP="00082305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мероприятия (ФИО и должность)</w:t>
            </w:r>
          </w:p>
        </w:tc>
        <w:tc>
          <w:tcPr>
            <w:tcW w:w="1984" w:type="dxa"/>
            <w:shd w:val="clear" w:color="auto" w:fill="auto"/>
          </w:tcPr>
          <w:p w:rsidR="00082305" w:rsidRPr="00CE5833" w:rsidRDefault="00082305" w:rsidP="00082305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мероприятия</w:t>
            </w:r>
          </w:p>
        </w:tc>
      </w:tr>
      <w:tr w:rsidR="00607EFE" w:rsidRPr="00CE5833" w:rsidTr="00020C63">
        <w:tc>
          <w:tcPr>
            <w:tcW w:w="509" w:type="dxa"/>
          </w:tcPr>
          <w:p w:rsidR="00607EFE" w:rsidRPr="00CE5833" w:rsidRDefault="00536A9A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607EFE" w:rsidRPr="00EC7FF8" w:rsidRDefault="0054046B" w:rsidP="00A441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44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07EFE" w:rsidRPr="0054046B" w:rsidRDefault="0054046B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«ООШ№1с.п.Кантышево </w:t>
            </w:r>
            <w:proofErr w:type="spellStart"/>
            <w:r w:rsidRPr="0054046B">
              <w:rPr>
                <w:rFonts w:ascii="Times New Roman" w:hAnsi="Times New Roman" w:cs="Times New Roman"/>
                <w:bCs/>
                <w:sz w:val="24"/>
                <w:szCs w:val="24"/>
              </w:rPr>
              <w:t>им.Х.С.Осмиева</w:t>
            </w:r>
            <w:proofErr w:type="spellEnd"/>
            <w:r w:rsidRPr="005404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37" w:type="dxa"/>
            <w:shd w:val="clear" w:color="auto" w:fill="auto"/>
          </w:tcPr>
          <w:p w:rsidR="00607EFE" w:rsidRPr="00EC7FF8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03.09.2024г.</w:t>
            </w:r>
          </w:p>
        </w:tc>
        <w:tc>
          <w:tcPr>
            <w:tcW w:w="1198" w:type="dxa"/>
            <w:shd w:val="clear" w:color="auto" w:fill="auto"/>
          </w:tcPr>
          <w:p w:rsidR="00607EFE" w:rsidRPr="00EC7FF8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07EFE" w:rsidRPr="00EC7FF8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55" w:type="dxa"/>
            <w:shd w:val="clear" w:color="auto" w:fill="auto"/>
          </w:tcPr>
          <w:p w:rsidR="00607EFE" w:rsidRPr="00EC7FF8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Мерешков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Ибрагим Ахметович,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Куркиев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:rsidR="00607EFE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Зарина Руслановна</w:t>
            </w:r>
          </w:p>
          <w:p w:rsidR="009951FE" w:rsidRPr="00EC7FF8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  <w:shd w:val="clear" w:color="auto" w:fill="auto"/>
          </w:tcPr>
          <w:p w:rsidR="00607EFE" w:rsidRPr="00EC7FF8" w:rsidRDefault="00607E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551B" w:rsidRPr="00CE5833" w:rsidTr="00020C63">
        <w:tc>
          <w:tcPr>
            <w:tcW w:w="509" w:type="dxa"/>
          </w:tcPr>
          <w:p w:rsidR="00C2551B" w:rsidRDefault="002D67B0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C2551B" w:rsidRDefault="00200124" w:rsidP="003814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общественности </w:t>
            </w:r>
            <w:r w:rsidR="00995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терроризма и экстремизма»</w:t>
            </w:r>
          </w:p>
        </w:tc>
        <w:tc>
          <w:tcPr>
            <w:tcW w:w="2835" w:type="dxa"/>
            <w:shd w:val="clear" w:color="auto" w:fill="auto"/>
          </w:tcPr>
          <w:p w:rsidR="00C2551B" w:rsidRDefault="00C2551B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C2551B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07.09.2024г.</w:t>
            </w:r>
          </w:p>
        </w:tc>
        <w:tc>
          <w:tcPr>
            <w:tcW w:w="1198" w:type="dxa"/>
            <w:shd w:val="clear" w:color="auto" w:fill="auto"/>
          </w:tcPr>
          <w:p w:rsidR="00C2551B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auto" w:fill="auto"/>
          </w:tcPr>
          <w:p w:rsidR="00C2551B" w:rsidRDefault="009951FE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1855" w:type="dxa"/>
            <w:shd w:val="clear" w:color="auto" w:fill="auto"/>
          </w:tcPr>
          <w:p w:rsidR="009951FE" w:rsidRDefault="009951FE" w:rsidP="009951FE">
            <w:pPr>
              <w:pStyle w:val="a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Общественные </w:t>
            </w:r>
            <w:r w:rsidR="0020012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деятели:</w:t>
            </w:r>
            <w:r w:rsidR="00200124">
              <w:t xml:space="preserve"> </w:t>
            </w:r>
            <w:proofErr w:type="spellStart"/>
            <w:r w:rsidR="00200124">
              <w:t>Даскиев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, Богатырев Батыр, </w:t>
            </w:r>
            <w:proofErr w:type="spellStart"/>
            <w:r>
              <w:t>Хадзиев</w:t>
            </w:r>
            <w:proofErr w:type="spellEnd"/>
            <w:r>
              <w:t xml:space="preserve"> Исмаил, Медов </w:t>
            </w:r>
            <w:proofErr w:type="spellStart"/>
            <w:r>
              <w:t>Якуб</w:t>
            </w:r>
            <w:proofErr w:type="spellEnd"/>
            <w:r>
              <w:t xml:space="preserve">, Боров </w:t>
            </w:r>
            <w:proofErr w:type="gramStart"/>
            <w:r>
              <w:t>Осман..</w:t>
            </w:r>
            <w:proofErr w:type="gramEnd"/>
            <w:r>
              <w:t xml:space="preserve"> Помощник прокурора Назрановского района Богатырев Ибрагим Магомедович,</w:t>
            </w:r>
          </w:p>
          <w:p w:rsidR="009951FE" w:rsidRDefault="009951FE" w:rsidP="009951FE">
            <w:pPr>
              <w:pStyle w:val="a8"/>
            </w:pPr>
            <w:r>
              <w:lastRenderedPageBreak/>
              <w:t xml:space="preserve">Министр по внешним связям, национальной политике, печати и информации Республики Ингушетия </w:t>
            </w:r>
            <w:proofErr w:type="spellStart"/>
            <w:r>
              <w:t>Мизиев</w:t>
            </w:r>
            <w:proofErr w:type="spellEnd"/>
            <w:r>
              <w:t xml:space="preserve"> Руслан </w:t>
            </w:r>
            <w:proofErr w:type="spellStart"/>
            <w:r>
              <w:t>Илезович</w:t>
            </w:r>
            <w:proofErr w:type="spellEnd"/>
            <w:r>
              <w:t xml:space="preserve">, имам мечети </w:t>
            </w:r>
            <w:proofErr w:type="spellStart"/>
            <w:r>
              <w:t>Арчаков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Курейшевич</w:t>
            </w:r>
            <w:proofErr w:type="spellEnd"/>
            <w:r>
              <w:t xml:space="preserve">, глава администрации </w:t>
            </w:r>
            <w:proofErr w:type="spellStart"/>
            <w:r>
              <w:t>с.п.Кантышево</w:t>
            </w:r>
            <w:proofErr w:type="spellEnd"/>
          </w:p>
          <w:p w:rsidR="00C2551B" w:rsidRPr="009951FE" w:rsidRDefault="009951FE" w:rsidP="009951FE">
            <w:pPr>
              <w:pStyle w:val="a8"/>
            </w:pPr>
            <w:r>
              <w:t xml:space="preserve">Зурабов Магомед </w:t>
            </w:r>
            <w:proofErr w:type="spellStart"/>
            <w:r>
              <w:t>Исраилович</w:t>
            </w:r>
            <w:proofErr w:type="spellEnd"/>
            <w:r w:rsidR="00020C63">
              <w:t>, родители учащихся</w:t>
            </w:r>
          </w:p>
        </w:tc>
        <w:tc>
          <w:tcPr>
            <w:tcW w:w="2114" w:type="dxa"/>
            <w:shd w:val="clear" w:color="auto" w:fill="auto"/>
          </w:tcPr>
          <w:p w:rsidR="00C2551B" w:rsidRDefault="00020C63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школы Осмиев Зураб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Хаджимурадович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20C63" w:rsidRDefault="00020C63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 религий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Мерешков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Ибрагим Ахметович</w:t>
            </w:r>
          </w:p>
        </w:tc>
        <w:tc>
          <w:tcPr>
            <w:tcW w:w="1984" w:type="dxa"/>
            <w:shd w:val="clear" w:color="auto" w:fill="auto"/>
          </w:tcPr>
          <w:p w:rsidR="00C2551B" w:rsidRPr="00EC7FF8" w:rsidRDefault="00C2551B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7B0" w:rsidRPr="00CE5833" w:rsidTr="00020C63">
        <w:tc>
          <w:tcPr>
            <w:tcW w:w="509" w:type="dxa"/>
          </w:tcPr>
          <w:p w:rsidR="002D67B0" w:rsidRDefault="002D67B0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10" w:type="dxa"/>
            <w:shd w:val="clear" w:color="auto" w:fill="auto"/>
          </w:tcPr>
          <w:p w:rsidR="002D67B0" w:rsidRDefault="00A441D6" w:rsidP="00A441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A70769">
              <w:rPr>
                <w:rFonts w:ascii="Times New Roman" w:hAnsi="Times New Roman" w:cs="Times New Roman"/>
                <w:sz w:val="24"/>
                <w:szCs w:val="28"/>
              </w:rPr>
              <w:t>Индивидуальные и коллективные беседы</w:t>
            </w:r>
          </w:p>
          <w:p w:rsidR="00A441D6" w:rsidRDefault="00A441D6" w:rsidP="00A441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«Молодежь против терроризма», «Умей сказать –НЕТ»</w:t>
            </w:r>
          </w:p>
        </w:tc>
        <w:tc>
          <w:tcPr>
            <w:tcW w:w="2835" w:type="dxa"/>
            <w:shd w:val="clear" w:color="auto" w:fill="auto"/>
          </w:tcPr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2D67B0" w:rsidRDefault="00200124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18.10.2024г.</w:t>
            </w:r>
          </w:p>
        </w:tc>
        <w:tc>
          <w:tcPr>
            <w:tcW w:w="1198" w:type="dxa"/>
            <w:shd w:val="clear" w:color="auto" w:fill="auto"/>
          </w:tcPr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2D67B0" w:rsidRDefault="002D67B0" w:rsidP="009951F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Инспектор ОПДН Назрановского района </w:t>
            </w:r>
            <w:proofErr w:type="spellStart"/>
            <w:r>
              <w:rPr>
                <w:bCs/>
              </w:rPr>
              <w:t>Торшхоев</w:t>
            </w:r>
            <w:proofErr w:type="spellEnd"/>
            <w:r>
              <w:rPr>
                <w:bCs/>
              </w:rPr>
              <w:t xml:space="preserve"> М.М-Г.</w:t>
            </w:r>
          </w:p>
        </w:tc>
        <w:tc>
          <w:tcPr>
            <w:tcW w:w="2114" w:type="dxa"/>
            <w:shd w:val="clear" w:color="auto" w:fill="auto"/>
          </w:tcPr>
          <w:p w:rsidR="002D67B0" w:rsidRDefault="002D67B0" w:rsidP="002D67B0">
            <w:pPr>
              <w:pStyle w:val="a8"/>
            </w:pPr>
            <w:proofErr w:type="spellStart"/>
            <w:r>
              <w:t>Мерешков</w:t>
            </w:r>
            <w:proofErr w:type="spellEnd"/>
            <w:r>
              <w:t xml:space="preserve"> Ибрагим Ахметович, учитель истории религий</w:t>
            </w:r>
          </w:p>
          <w:p w:rsidR="002D67B0" w:rsidRDefault="002D67B0" w:rsidP="002D67B0">
            <w:pPr>
              <w:pStyle w:val="a8"/>
            </w:pPr>
            <w:r>
              <w:t xml:space="preserve">педагог-организатор </w:t>
            </w:r>
            <w:proofErr w:type="spellStart"/>
            <w:r>
              <w:t>Кодзоева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Мурцалиевна</w:t>
            </w:r>
            <w:proofErr w:type="spellEnd"/>
          </w:p>
          <w:p w:rsidR="002D67B0" w:rsidRDefault="002D67B0" w:rsidP="002D67B0">
            <w:pPr>
              <w:rPr>
                <w:sz w:val="24"/>
                <w:szCs w:val="24"/>
              </w:rPr>
            </w:pPr>
          </w:p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D67B0" w:rsidRPr="00EC7FF8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7B0" w:rsidRPr="00CE5833" w:rsidTr="00020C63">
        <w:tc>
          <w:tcPr>
            <w:tcW w:w="509" w:type="dxa"/>
          </w:tcPr>
          <w:p w:rsidR="002D67B0" w:rsidRDefault="002D67B0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2D67B0" w:rsidRDefault="002D67B0" w:rsidP="002D67B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«Принципы формирования гражданской позиции, </w:t>
            </w:r>
            <w:r>
              <w:rPr>
                <w:color w:val="000000"/>
                <w:sz w:val="24"/>
                <w:szCs w:val="24"/>
              </w:rPr>
              <w:lastRenderedPageBreak/>
              <w:t>непримиримости к нарушителям закона, общественной морали и нравственности»</w:t>
            </w:r>
          </w:p>
        </w:tc>
        <w:tc>
          <w:tcPr>
            <w:tcW w:w="2835" w:type="dxa"/>
            <w:shd w:val="clear" w:color="auto" w:fill="auto"/>
          </w:tcPr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2D67B0" w:rsidRDefault="00200124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04.12.2024г.</w:t>
            </w:r>
          </w:p>
        </w:tc>
        <w:tc>
          <w:tcPr>
            <w:tcW w:w="1198" w:type="dxa"/>
            <w:shd w:val="clear" w:color="auto" w:fill="auto"/>
          </w:tcPr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2D67B0" w:rsidRDefault="002D67B0" w:rsidP="009951F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Инспектор ОПДН Назрановского </w:t>
            </w:r>
            <w:r>
              <w:rPr>
                <w:bCs/>
              </w:rPr>
              <w:lastRenderedPageBreak/>
              <w:t xml:space="preserve">района </w:t>
            </w:r>
            <w:proofErr w:type="spellStart"/>
            <w:r>
              <w:rPr>
                <w:bCs/>
              </w:rPr>
              <w:t>Торшхоев</w:t>
            </w:r>
            <w:proofErr w:type="spellEnd"/>
            <w:r>
              <w:rPr>
                <w:bCs/>
              </w:rPr>
              <w:t xml:space="preserve"> М.М-Г.</w:t>
            </w:r>
          </w:p>
        </w:tc>
        <w:tc>
          <w:tcPr>
            <w:tcW w:w="2114" w:type="dxa"/>
            <w:shd w:val="clear" w:color="auto" w:fill="auto"/>
          </w:tcPr>
          <w:p w:rsidR="002D67B0" w:rsidRDefault="002D67B0" w:rsidP="002D67B0">
            <w:pPr>
              <w:pStyle w:val="a8"/>
            </w:pPr>
            <w:proofErr w:type="spellStart"/>
            <w:r>
              <w:lastRenderedPageBreak/>
              <w:t>Мерешков</w:t>
            </w:r>
            <w:proofErr w:type="spellEnd"/>
            <w:r>
              <w:t xml:space="preserve"> Ибрагим Ахметович,</w:t>
            </w:r>
          </w:p>
          <w:p w:rsidR="002D67B0" w:rsidRDefault="002D67B0" w:rsidP="002D67B0">
            <w:pPr>
              <w:pStyle w:val="a8"/>
            </w:pPr>
            <w:r>
              <w:lastRenderedPageBreak/>
              <w:t xml:space="preserve">учитель истории религий, </w:t>
            </w:r>
          </w:p>
          <w:p w:rsidR="002D67B0" w:rsidRDefault="00200124" w:rsidP="002D67B0">
            <w:pPr>
              <w:pStyle w:val="a8"/>
            </w:pPr>
            <w:r>
              <w:t>педагог-психолог</w:t>
            </w:r>
            <w:r w:rsidR="002D67B0">
              <w:t xml:space="preserve"> </w:t>
            </w:r>
            <w:proofErr w:type="spellStart"/>
            <w:r>
              <w:t>Т</w:t>
            </w:r>
            <w:bookmarkStart w:id="0" w:name="_GoBack"/>
            <w:bookmarkEnd w:id="0"/>
            <w:r>
              <w:t>амасханова</w:t>
            </w:r>
            <w:proofErr w:type="spellEnd"/>
            <w:r>
              <w:t xml:space="preserve"> Х.Х.</w:t>
            </w:r>
          </w:p>
          <w:p w:rsidR="002D67B0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D67B0" w:rsidRPr="00EC7FF8" w:rsidRDefault="002D67B0" w:rsidP="0038148C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0124" w:rsidRDefault="00200124" w:rsidP="002C48B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0124" w:rsidRDefault="00200124" w:rsidP="00200124">
      <w:pPr>
        <w:rPr>
          <w:rFonts w:ascii="Times New Roman" w:hAnsi="Times New Roman" w:cs="Times New Roman"/>
          <w:sz w:val="24"/>
          <w:szCs w:val="24"/>
        </w:rPr>
      </w:pPr>
    </w:p>
    <w:p w:rsidR="00D76661" w:rsidRPr="00200124" w:rsidRDefault="00200124" w:rsidP="00200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Кодзоева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Х.М./</w:t>
      </w:r>
    </w:p>
    <w:sectPr w:rsidR="00D76661" w:rsidRPr="00200124" w:rsidSect="007F6C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7B"/>
    <w:multiLevelType w:val="multilevel"/>
    <w:tmpl w:val="76A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CCA"/>
    <w:multiLevelType w:val="hybridMultilevel"/>
    <w:tmpl w:val="2338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11FE"/>
    <w:multiLevelType w:val="multilevel"/>
    <w:tmpl w:val="FD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C3287"/>
    <w:multiLevelType w:val="multilevel"/>
    <w:tmpl w:val="68FC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30A42"/>
    <w:multiLevelType w:val="hybridMultilevel"/>
    <w:tmpl w:val="6CC6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47698"/>
    <w:multiLevelType w:val="multilevel"/>
    <w:tmpl w:val="F38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134B4"/>
    <w:multiLevelType w:val="multilevel"/>
    <w:tmpl w:val="1C1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049D1"/>
    <w:multiLevelType w:val="multilevel"/>
    <w:tmpl w:val="E4C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57B2A"/>
    <w:multiLevelType w:val="hybridMultilevel"/>
    <w:tmpl w:val="93B03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86"/>
    <w:rsid w:val="00020C63"/>
    <w:rsid w:val="00031335"/>
    <w:rsid w:val="000446B8"/>
    <w:rsid w:val="00057B13"/>
    <w:rsid w:val="00082305"/>
    <w:rsid w:val="000F528A"/>
    <w:rsid w:val="000F538B"/>
    <w:rsid w:val="00152915"/>
    <w:rsid w:val="0019351F"/>
    <w:rsid w:val="001B1DB0"/>
    <w:rsid w:val="001E1D13"/>
    <w:rsid w:val="00200124"/>
    <w:rsid w:val="00206B35"/>
    <w:rsid w:val="00213BDB"/>
    <w:rsid w:val="00222231"/>
    <w:rsid w:val="00294BA0"/>
    <w:rsid w:val="002C48B8"/>
    <w:rsid w:val="002D67B0"/>
    <w:rsid w:val="003362B0"/>
    <w:rsid w:val="0038148C"/>
    <w:rsid w:val="00381548"/>
    <w:rsid w:val="00381EAF"/>
    <w:rsid w:val="003B2552"/>
    <w:rsid w:val="003F4B7C"/>
    <w:rsid w:val="00492A0C"/>
    <w:rsid w:val="00497B9A"/>
    <w:rsid w:val="004B593E"/>
    <w:rsid w:val="004D7209"/>
    <w:rsid w:val="00530C49"/>
    <w:rsid w:val="00536A9A"/>
    <w:rsid w:val="0054046B"/>
    <w:rsid w:val="005A647C"/>
    <w:rsid w:val="0060071A"/>
    <w:rsid w:val="00607EFE"/>
    <w:rsid w:val="00637622"/>
    <w:rsid w:val="006E6F13"/>
    <w:rsid w:val="00742BB0"/>
    <w:rsid w:val="00770261"/>
    <w:rsid w:val="007955ED"/>
    <w:rsid w:val="007F6C86"/>
    <w:rsid w:val="008579F2"/>
    <w:rsid w:val="00893CF1"/>
    <w:rsid w:val="008E5C5E"/>
    <w:rsid w:val="00902E88"/>
    <w:rsid w:val="00927A39"/>
    <w:rsid w:val="00993A24"/>
    <w:rsid w:val="009951FE"/>
    <w:rsid w:val="009F1EE8"/>
    <w:rsid w:val="009F7CC1"/>
    <w:rsid w:val="00A441D6"/>
    <w:rsid w:val="00A9258B"/>
    <w:rsid w:val="00AC5466"/>
    <w:rsid w:val="00B573A1"/>
    <w:rsid w:val="00B7489C"/>
    <w:rsid w:val="00B81393"/>
    <w:rsid w:val="00B84A76"/>
    <w:rsid w:val="00B857D5"/>
    <w:rsid w:val="00BC4E7C"/>
    <w:rsid w:val="00BD3E21"/>
    <w:rsid w:val="00C120CF"/>
    <w:rsid w:val="00C2551B"/>
    <w:rsid w:val="00CD7D8D"/>
    <w:rsid w:val="00CE5833"/>
    <w:rsid w:val="00D01277"/>
    <w:rsid w:val="00D45E05"/>
    <w:rsid w:val="00D76661"/>
    <w:rsid w:val="00DC1948"/>
    <w:rsid w:val="00E62FC2"/>
    <w:rsid w:val="00EA184E"/>
    <w:rsid w:val="00EA7351"/>
    <w:rsid w:val="00ED7EA7"/>
    <w:rsid w:val="00EF1FA7"/>
    <w:rsid w:val="00EF2FED"/>
    <w:rsid w:val="00F53965"/>
    <w:rsid w:val="00F70FC0"/>
    <w:rsid w:val="00F8762F"/>
    <w:rsid w:val="00F924EE"/>
    <w:rsid w:val="00FC7AB6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484"/>
  <w15:docId w15:val="{880CDAC4-8BB9-4770-A83C-870AFF7F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B8"/>
  </w:style>
  <w:style w:type="paragraph" w:styleId="2">
    <w:name w:val="heading 2"/>
    <w:basedOn w:val="a"/>
    <w:link w:val="20"/>
    <w:uiPriority w:val="9"/>
    <w:qFormat/>
    <w:rsid w:val="004B5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7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6C86"/>
  </w:style>
  <w:style w:type="paragraph" w:customStyle="1" w:styleId="c0">
    <w:name w:val="c0"/>
    <w:basedOn w:val="a"/>
    <w:rsid w:val="007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6C86"/>
  </w:style>
  <w:style w:type="character" w:styleId="a6">
    <w:name w:val="FollowedHyperlink"/>
    <w:basedOn w:val="a0"/>
    <w:uiPriority w:val="99"/>
    <w:semiHidden/>
    <w:unhideWhenUsed/>
    <w:rsid w:val="007F6C86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93A24"/>
    <w:rPr>
      <w:b/>
      <w:bCs/>
    </w:rPr>
  </w:style>
  <w:style w:type="paragraph" w:styleId="a8">
    <w:name w:val="No Spacing"/>
    <w:link w:val="a9"/>
    <w:uiPriority w:val="1"/>
    <w:qFormat/>
    <w:rsid w:val="00C120CF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59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4">
    <w:name w:val="Font Style14"/>
    <w:uiPriority w:val="99"/>
    <w:rsid w:val="00D01277"/>
    <w:rPr>
      <w:rFonts w:ascii="Times New Roman" w:hAnsi="Times New Roman" w:cs="Times New Roman"/>
      <w:spacing w:val="1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01277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59"/>
    <w:rsid w:val="00DC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rsid w:val="003F4B7C"/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3B255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7666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7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6661"/>
  </w:style>
  <w:style w:type="paragraph" w:styleId="ae">
    <w:name w:val="footer"/>
    <w:basedOn w:val="a"/>
    <w:link w:val="af"/>
    <w:uiPriority w:val="99"/>
    <w:unhideWhenUsed/>
    <w:rsid w:val="00D7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Пользователь</cp:lastModifiedBy>
  <cp:revision>2</cp:revision>
  <dcterms:created xsi:type="dcterms:W3CDTF">2024-12-07T07:37:00Z</dcterms:created>
  <dcterms:modified xsi:type="dcterms:W3CDTF">2024-12-07T07:37:00Z</dcterms:modified>
</cp:coreProperties>
</file>